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6FE78" w14:textId="723FA4BF" w:rsidR="00CC4CD9" w:rsidRPr="00CC4CD9" w:rsidRDefault="00CC4CD9" w:rsidP="00CC4CD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CD9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6B92E889" w14:textId="20CDB434" w:rsidR="008A3DCD" w:rsidRDefault="007973F9" w:rsidP="00E50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Chỉ thị số 16/CT-TTg. Kính mong quý </w:t>
      </w:r>
      <w:r w:rsidR="00B855D3">
        <w:rPr>
          <w:rFonts w:ascii="Times New Roman" w:hAnsi="Times New Roman" w:cs="Times New Roman"/>
          <w:sz w:val="28"/>
          <w:szCs w:val="28"/>
        </w:rPr>
        <w:t xml:space="preserve">PHHS nghiêm túc thực hiện một số </w:t>
      </w:r>
      <w:r>
        <w:rPr>
          <w:rFonts w:ascii="Times New Roman" w:hAnsi="Times New Roman" w:cs="Times New Roman"/>
          <w:sz w:val="28"/>
          <w:szCs w:val="28"/>
        </w:rPr>
        <w:t xml:space="preserve">nội </w:t>
      </w:r>
      <w:r w:rsidR="00B855D3">
        <w:rPr>
          <w:rFonts w:ascii="Times New Roman" w:hAnsi="Times New Roman" w:cs="Times New Roman"/>
          <w:sz w:val="28"/>
          <w:szCs w:val="28"/>
        </w:rPr>
        <w:t>như sau:</w:t>
      </w:r>
    </w:p>
    <w:p w14:paraId="09242065" w14:textId="0433694A" w:rsidR="00B855D3" w:rsidRDefault="00B855D3" w:rsidP="00E50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Thực hiện tốt quy định 5K</w:t>
      </w:r>
      <w:r w:rsidR="009C78A6">
        <w:rPr>
          <w:rFonts w:ascii="Times New Roman" w:hAnsi="Times New Roman" w:cs="Times New Roman"/>
          <w:sz w:val="28"/>
          <w:szCs w:val="28"/>
        </w:rPr>
        <w:t>;</w:t>
      </w:r>
    </w:p>
    <w:p w14:paraId="785C4E77" w14:textId="13D6C000" w:rsidR="00B855D3" w:rsidRDefault="00B855D3" w:rsidP="00E50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78A6">
        <w:rPr>
          <w:rFonts w:ascii="Times New Roman" w:hAnsi="Times New Roman" w:cs="Times New Roman"/>
          <w:sz w:val="28"/>
          <w:szCs w:val="28"/>
        </w:rPr>
        <w:t>Không nên đi chợ hàng ngày (Chỉ nên đi chợ 1-2 lần trong tuần và phải đảm bảo khoảng cách là 2m);</w:t>
      </w:r>
    </w:p>
    <w:p w14:paraId="63A6CFBE" w14:textId="3635F767" w:rsidR="009C78A6" w:rsidRDefault="009C78A6" w:rsidP="00E50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Không có việc g</w:t>
      </w:r>
      <w:r w:rsidR="005F157C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cấp bách thì không ra đường;</w:t>
      </w:r>
    </w:p>
    <w:p w14:paraId="6FB0D7E0" w14:textId="606599FA" w:rsidR="009C78A6" w:rsidRDefault="009C78A6" w:rsidP="00E50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Khi đi làm xong nên về nhà ngay;</w:t>
      </w:r>
    </w:p>
    <w:p w14:paraId="0E4B497F" w14:textId="34D0F911" w:rsidR="009C78A6" w:rsidRDefault="009C78A6" w:rsidP="00E50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Trong các khu nhà trọ nhà nào ở yên nhà đó, không nên tiếp xúc trong thời gian này.</w:t>
      </w:r>
    </w:p>
    <w:p w14:paraId="4FEFD492" w14:textId="52D6D1B0" w:rsidR="009C78A6" w:rsidRDefault="009C78A6" w:rsidP="00E50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sức khoẻ của bản thân và gia đình kính mong </w:t>
      </w:r>
      <w:r w:rsidR="00E50A50">
        <w:rPr>
          <w:rFonts w:ascii="Times New Roman" w:hAnsi="Times New Roman" w:cs="Times New Roman"/>
          <w:sz w:val="28"/>
          <w:szCs w:val="28"/>
        </w:rPr>
        <w:t xml:space="preserve">quý </w:t>
      </w:r>
      <w:r>
        <w:rPr>
          <w:rFonts w:ascii="Times New Roman" w:hAnsi="Times New Roman" w:cs="Times New Roman"/>
          <w:sz w:val="28"/>
          <w:szCs w:val="28"/>
        </w:rPr>
        <w:t>PHHS chung tay nghiêm túc thực hiện đầy đủ các biện pháp phòng chống dịch Covid 19 trong giai đoạn hiện nay.</w:t>
      </w:r>
    </w:p>
    <w:p w14:paraId="5322612E" w14:textId="77777777" w:rsidR="009C78A6" w:rsidRDefault="009C78A6" w:rsidP="00B855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BC77852" w14:textId="77777777" w:rsidR="00B855D3" w:rsidRPr="003735F4" w:rsidRDefault="00B855D3" w:rsidP="00B855D3">
      <w:pPr>
        <w:rPr>
          <w:rFonts w:ascii="Times New Roman" w:hAnsi="Times New Roman" w:cs="Times New Roman"/>
          <w:sz w:val="28"/>
          <w:szCs w:val="28"/>
        </w:rPr>
      </w:pPr>
    </w:p>
    <w:sectPr w:rsidR="00B855D3" w:rsidRPr="003735F4" w:rsidSect="0038035E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71"/>
    <w:rsid w:val="001A6106"/>
    <w:rsid w:val="001F63ED"/>
    <w:rsid w:val="003735F4"/>
    <w:rsid w:val="0038035E"/>
    <w:rsid w:val="005F157C"/>
    <w:rsid w:val="007973F9"/>
    <w:rsid w:val="008A3DCD"/>
    <w:rsid w:val="009C78A6"/>
    <w:rsid w:val="00B855D3"/>
    <w:rsid w:val="00CC4CD9"/>
    <w:rsid w:val="00DD6871"/>
    <w:rsid w:val="00E50A50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4CE"/>
  <w15:chartTrackingRefBased/>
  <w15:docId w15:val="{85E7513A-F058-496A-913D-D9ACD32B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2021-07-12T08:52:00Z</dcterms:created>
  <dcterms:modified xsi:type="dcterms:W3CDTF">2021-07-12T15:02:00Z</dcterms:modified>
</cp:coreProperties>
</file>